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5F19" w14:textId="461DC596" w:rsidR="00B3669A" w:rsidRPr="005B6CF4" w:rsidRDefault="00B3669A" w:rsidP="005B6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 w:rsidRPr="005B6CF4">
        <w:rPr>
          <w:b/>
          <w:bCs/>
          <w:sz w:val="24"/>
          <w:szCs w:val="24"/>
        </w:rPr>
        <w:t xml:space="preserve">ALLEGATO </w:t>
      </w:r>
      <w:bookmarkStart w:id="0" w:name="_Toc179218801"/>
      <w:r w:rsidR="005B6CF4">
        <w:rPr>
          <w:b/>
          <w:bCs/>
          <w:sz w:val="24"/>
          <w:szCs w:val="24"/>
        </w:rPr>
        <w:t>7</w:t>
      </w:r>
      <w:r w:rsidRPr="005B6CF4">
        <w:rPr>
          <w:b/>
          <w:bCs/>
          <w:sz w:val="24"/>
          <w:szCs w:val="24"/>
        </w:rPr>
        <w:t xml:space="preserve"> - RICHIESTA DI VARIANTE</w:t>
      </w:r>
      <w:bookmarkEnd w:id="0"/>
    </w:p>
    <w:p w14:paraId="180E07D8" w14:textId="77777777" w:rsidR="00B3669A" w:rsidRPr="00241983" w:rsidRDefault="00B3669A" w:rsidP="00B3669A"/>
    <w:p w14:paraId="36DECF12" w14:textId="77777777" w:rsidR="005B6CF4" w:rsidRDefault="005B6CF4" w:rsidP="00B3669A">
      <w:pPr>
        <w:rPr>
          <w:sz w:val="16"/>
          <w:szCs w:val="20"/>
        </w:rPr>
      </w:pPr>
    </w:p>
    <w:p w14:paraId="42A045AB" w14:textId="77777777" w:rsidR="005B6CF4" w:rsidRDefault="005B6CF4" w:rsidP="00B3669A">
      <w:pPr>
        <w:rPr>
          <w:sz w:val="16"/>
          <w:szCs w:val="20"/>
        </w:rPr>
      </w:pPr>
    </w:p>
    <w:p w14:paraId="6D4FA110" w14:textId="1CBABAE3" w:rsidR="00B3669A" w:rsidRPr="005B6CF4" w:rsidRDefault="00B3669A" w:rsidP="00B3669A">
      <w:pPr>
        <w:rPr>
          <w:sz w:val="16"/>
          <w:szCs w:val="20"/>
        </w:rPr>
      </w:pPr>
      <w:r w:rsidRPr="005B6CF4">
        <w:rPr>
          <w:sz w:val="16"/>
          <w:szCs w:val="20"/>
        </w:rPr>
        <w:t>Quadro di confronto tra la situazione prevista al momento della presentazione della domanda di aiuto e quella che si determina a seguito della richiesta di variante</w:t>
      </w:r>
    </w:p>
    <w:p w14:paraId="22E2DA7A" w14:textId="77777777" w:rsidR="00B3669A" w:rsidRDefault="00B3669A" w:rsidP="00B3669A">
      <w:pPr>
        <w:rPr>
          <w:b/>
          <w:sz w:val="16"/>
          <w:szCs w:val="20"/>
        </w:rPr>
      </w:pPr>
    </w:p>
    <w:p w14:paraId="7C40D0DA" w14:textId="77777777" w:rsidR="00C52862" w:rsidRPr="005B6CF4" w:rsidRDefault="00C52862" w:rsidP="00B3669A">
      <w:pPr>
        <w:rPr>
          <w:b/>
          <w:sz w:val="16"/>
          <w:szCs w:val="20"/>
        </w:rPr>
      </w:pPr>
    </w:p>
    <w:p w14:paraId="73E430F1" w14:textId="77777777" w:rsidR="00B3669A" w:rsidRPr="00241983" w:rsidRDefault="00B3669A" w:rsidP="00B3669A">
      <w:pPr>
        <w:rPr>
          <w:b/>
        </w:rPr>
      </w:pPr>
    </w:p>
    <w:tbl>
      <w:tblPr>
        <w:tblW w:w="9792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955"/>
        <w:gridCol w:w="3294"/>
        <w:gridCol w:w="1669"/>
        <w:gridCol w:w="1701"/>
        <w:gridCol w:w="2173"/>
      </w:tblGrid>
      <w:tr w:rsidR="00B3669A" w:rsidRPr="00241983" w14:paraId="76596560" w14:textId="77777777" w:rsidTr="00CA32A0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436775A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  <w:r w:rsidRPr="005B6CF4">
              <w:rPr>
                <w:rFonts w:eastAsia="Yu Gothic UI"/>
                <w:sz w:val="18"/>
                <w:szCs w:val="18"/>
              </w:rPr>
              <w:t>Codice</w:t>
            </w:r>
          </w:p>
          <w:p w14:paraId="088D7D75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  <w:r w:rsidRPr="005B6CF4">
              <w:rPr>
                <w:rFonts w:eastAsia="Yu Gothic UI"/>
                <w:sz w:val="18"/>
                <w:szCs w:val="18"/>
              </w:rPr>
              <w:t>SISCO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712A91A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  <w:r w:rsidRPr="005B6CF4">
              <w:rPr>
                <w:rFonts w:eastAsia="Yu Gothic UI"/>
                <w:sz w:val="18"/>
                <w:szCs w:val="18"/>
              </w:rPr>
              <w:t>Descrizione intervento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1EE1BBE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  <w:r w:rsidRPr="005B6CF4">
              <w:rPr>
                <w:rFonts w:eastAsia="Yu Gothic UI"/>
                <w:sz w:val="18"/>
                <w:szCs w:val="18"/>
              </w:rPr>
              <w:t>Importo ammesso a finanziamento (€)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6AB24F0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  <w:r w:rsidRPr="005B6CF4">
              <w:rPr>
                <w:rFonts w:eastAsia="Yu Gothic UI"/>
                <w:sz w:val="18"/>
                <w:szCs w:val="18"/>
              </w:rPr>
              <w:t>Importo variante richiesto</w:t>
            </w:r>
          </w:p>
          <w:p w14:paraId="6EB4C7A7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  <w:r w:rsidRPr="005B6CF4">
              <w:rPr>
                <w:rFonts w:eastAsia="Yu Gothic UI"/>
                <w:sz w:val="18"/>
                <w:szCs w:val="18"/>
              </w:rPr>
              <w:t>(€)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  <w:vAlign w:val="center"/>
          </w:tcPr>
          <w:p w14:paraId="285C41EA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  <w:r w:rsidRPr="005B6CF4">
              <w:rPr>
                <w:rFonts w:eastAsia="Yu Gothic UI"/>
                <w:sz w:val="18"/>
                <w:szCs w:val="18"/>
              </w:rPr>
              <w:t>Note</w:t>
            </w:r>
          </w:p>
        </w:tc>
      </w:tr>
      <w:tr w:rsidR="00B3669A" w:rsidRPr="00241983" w14:paraId="5CA70420" w14:textId="77777777" w:rsidTr="00CA32A0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E931CFE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CCC25B2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ECF0D4E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83E5BE6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0B587C58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  <w:tr w:rsidR="00B3669A" w:rsidRPr="00241983" w14:paraId="4B463528" w14:textId="77777777" w:rsidTr="00CA32A0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E561665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7A5E135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1BD70CA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B9CDA9C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7B7B7BB8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  <w:tr w:rsidR="00B3669A" w:rsidRPr="00241983" w14:paraId="120A63C3" w14:textId="77777777" w:rsidTr="00CA32A0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F722E59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A68FEF9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90A6CD9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FFEAB3B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77FBCD92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  <w:tr w:rsidR="00B3669A" w:rsidRPr="00241983" w14:paraId="427611BB" w14:textId="77777777" w:rsidTr="00CA32A0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3A1DDEC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3CB7568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F640C59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C3A6596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3757E843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  <w:tr w:rsidR="00B3669A" w:rsidRPr="00241983" w14:paraId="119181F5" w14:textId="77777777" w:rsidTr="00CA32A0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6930009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0752F97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AAF70EB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78BE8FF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0D7661C5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  <w:tr w:rsidR="00B3669A" w:rsidRPr="00241983" w14:paraId="1C8AD7F5" w14:textId="77777777" w:rsidTr="00CA32A0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633611C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C211F20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DB3F20E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B59DE59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71B3DF4F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  <w:tr w:rsidR="00B3669A" w:rsidRPr="00241983" w14:paraId="57BBBEC5" w14:textId="77777777" w:rsidTr="00CA32A0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58B8808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24EE4CF6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650B39BB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AB295E5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302D5FAA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  <w:tr w:rsidR="00B3669A" w:rsidRPr="00241983" w14:paraId="613D9C11" w14:textId="77777777" w:rsidTr="00CA32A0">
        <w:trPr>
          <w:trHeight w:val="454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58926661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36E76C7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FCF541C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0FDA8945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4DD0E067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  <w:tr w:rsidR="00B3669A" w:rsidRPr="00241983" w14:paraId="324C1F93" w14:textId="77777777" w:rsidTr="00CA32A0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bottom"/>
          </w:tcPr>
          <w:p w14:paraId="1399316A" w14:textId="77777777" w:rsidR="00B3669A" w:rsidRPr="005B6CF4" w:rsidRDefault="00B3669A" w:rsidP="00CA32A0">
            <w:pPr>
              <w:jc w:val="right"/>
              <w:rPr>
                <w:rFonts w:eastAsia="Yu Gothic UI"/>
                <w:sz w:val="18"/>
                <w:szCs w:val="18"/>
              </w:rPr>
            </w:pPr>
            <w:r w:rsidRPr="005B6CF4">
              <w:rPr>
                <w:rFonts w:eastAsia="Yu Gothic UI"/>
                <w:sz w:val="18"/>
                <w:szCs w:val="18"/>
              </w:rPr>
              <w:t>Totale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7095EEF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D8BF634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3D70FAA3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  <w:tr w:rsidR="00B3669A" w:rsidRPr="00241983" w14:paraId="007D0BB3" w14:textId="77777777" w:rsidTr="00CA32A0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bottom"/>
          </w:tcPr>
          <w:p w14:paraId="2D641482" w14:textId="77777777" w:rsidR="00B3669A" w:rsidRPr="005B6CF4" w:rsidRDefault="00B3669A" w:rsidP="00CA32A0">
            <w:pPr>
              <w:jc w:val="right"/>
              <w:rPr>
                <w:rFonts w:eastAsia="Yu Gothic UI"/>
                <w:sz w:val="18"/>
                <w:szCs w:val="18"/>
              </w:rPr>
            </w:pPr>
            <w:r w:rsidRPr="005B6CF4">
              <w:rPr>
                <w:rFonts w:eastAsia="Yu Gothic UI"/>
                <w:sz w:val="18"/>
                <w:szCs w:val="18"/>
              </w:rPr>
              <w:t>Totale finanziato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3738B5A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32B5EA84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07F2964F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  <w:tr w:rsidR="00B3669A" w:rsidRPr="00241983" w14:paraId="518F249D" w14:textId="77777777" w:rsidTr="00CA32A0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bottom"/>
          </w:tcPr>
          <w:p w14:paraId="583691F1" w14:textId="77777777" w:rsidR="00B3669A" w:rsidRPr="005B6CF4" w:rsidRDefault="00B3669A" w:rsidP="00CA32A0">
            <w:pPr>
              <w:jc w:val="right"/>
              <w:rPr>
                <w:rFonts w:eastAsia="Yu Gothic UI"/>
                <w:sz w:val="18"/>
                <w:szCs w:val="18"/>
              </w:rPr>
            </w:pPr>
            <w:r w:rsidRPr="005B6CF4">
              <w:rPr>
                <w:rFonts w:eastAsia="Yu Gothic UI"/>
                <w:sz w:val="18"/>
                <w:szCs w:val="18"/>
              </w:rPr>
              <w:t>Contributo (%)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089A212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B1B5178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62116CFE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  <w:tr w:rsidR="00B3669A" w:rsidRPr="00241983" w14:paraId="09E1997D" w14:textId="77777777" w:rsidTr="00CA32A0">
        <w:trPr>
          <w:trHeight w:val="454"/>
        </w:trPr>
        <w:tc>
          <w:tcPr>
            <w:tcW w:w="42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bottom"/>
          </w:tcPr>
          <w:p w14:paraId="7B7C7ACA" w14:textId="77777777" w:rsidR="00B3669A" w:rsidRPr="005B6CF4" w:rsidRDefault="00B3669A" w:rsidP="00CA32A0">
            <w:pPr>
              <w:jc w:val="right"/>
              <w:rPr>
                <w:rFonts w:eastAsia="Yu Gothic UI"/>
                <w:sz w:val="18"/>
                <w:szCs w:val="18"/>
              </w:rPr>
            </w:pPr>
            <w:r w:rsidRPr="005B6CF4">
              <w:rPr>
                <w:rFonts w:eastAsia="Yu Gothic UI"/>
                <w:sz w:val="18"/>
                <w:szCs w:val="18"/>
              </w:rPr>
              <w:t>Contributo (€)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17F9CD4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7B05E30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</w:tcPr>
          <w:p w14:paraId="541A23F0" w14:textId="77777777" w:rsidR="00B3669A" w:rsidRPr="005B6CF4" w:rsidRDefault="00B3669A" w:rsidP="00CA32A0">
            <w:pPr>
              <w:rPr>
                <w:rFonts w:eastAsia="Yu Gothic UI"/>
                <w:sz w:val="18"/>
                <w:szCs w:val="18"/>
              </w:rPr>
            </w:pPr>
          </w:p>
        </w:tc>
      </w:tr>
    </w:tbl>
    <w:p w14:paraId="2ECA0815" w14:textId="77777777" w:rsidR="00B3669A" w:rsidRDefault="00B3669A" w:rsidP="00B3669A"/>
    <w:p w14:paraId="670B52C3" w14:textId="77777777" w:rsidR="00EE5A31" w:rsidRDefault="00EE5A31"/>
    <w:sectPr w:rsidR="00EE5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9A"/>
    <w:rsid w:val="003C711E"/>
    <w:rsid w:val="005B6CF4"/>
    <w:rsid w:val="005B7328"/>
    <w:rsid w:val="00611F68"/>
    <w:rsid w:val="00653CB9"/>
    <w:rsid w:val="00B3669A"/>
    <w:rsid w:val="00C52862"/>
    <w:rsid w:val="00D82526"/>
    <w:rsid w:val="00ED2E86"/>
    <w:rsid w:val="00E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5FDC"/>
  <w15:chartTrackingRefBased/>
  <w15:docId w15:val="{FD6ABEBF-96D4-4B2F-9D15-1F067CC7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669A"/>
    <w:pPr>
      <w:spacing w:after="0" w:line="240" w:lineRule="auto"/>
      <w:jc w:val="both"/>
    </w:pPr>
    <w:rPr>
      <w:rFonts w:ascii="Yu Gothic UI" w:eastAsia="Calibri" w:hAnsi="Yu Gothic UI" w:cs="Times New Roman"/>
      <w:kern w:val="0"/>
      <w:sz w:val="17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669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669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669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669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669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669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669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669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669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6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6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6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66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66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66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66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66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66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669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36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669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6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66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66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669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366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6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66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6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Maria Cagelli</dc:creator>
  <cp:keywords/>
  <dc:description/>
  <cp:lastModifiedBy>Michele Panteghini</cp:lastModifiedBy>
  <cp:revision>5</cp:revision>
  <cp:lastPrinted>2024-12-22T22:03:00Z</cp:lastPrinted>
  <dcterms:created xsi:type="dcterms:W3CDTF">2024-11-21T13:48:00Z</dcterms:created>
  <dcterms:modified xsi:type="dcterms:W3CDTF">2025-11-12T11:06:00Z</dcterms:modified>
</cp:coreProperties>
</file>